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50" w:rsidRDefault="009418A7">
      <w:r w:rsidRPr="009418A7">
        <w:drawing>
          <wp:inline distT="0" distB="0" distL="0" distR="0">
            <wp:extent cx="5943600" cy="4665345"/>
            <wp:effectExtent l="19050" t="0" r="0" b="0"/>
            <wp:docPr id="2" name="Picture 1" descr="PLP fronts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3" name="Picture 1" descr="PLP fronts.pdf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5345"/>
                    </a:xfrm>
                    <a:prstGeom prst="rect">
                      <a:avLst/>
                    </a:prstGeom>
                    <a:solidFill>
                      <a:schemeClr val="tx2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4FC" w:rsidRDefault="009634FC"/>
    <w:p w:rsidR="009634FC" w:rsidRDefault="009634FC">
      <w:r>
        <w:t>How Coaching Works:</w:t>
      </w:r>
    </w:p>
    <w:p w:rsidR="009634FC" w:rsidRPr="009634FC" w:rsidRDefault="009634FC" w:rsidP="009634FC">
      <w:hyperlink r:id="rId5" w:history="1">
        <w:r w:rsidRPr="009634FC">
          <w:rPr>
            <w:rStyle w:val="Hyperlink"/>
          </w:rPr>
          <w:t>http://www.youtube.com/watch?v=UY75MQte4RU&amp;feature=youtu.be</w:t>
        </w:r>
      </w:hyperlink>
      <w:r w:rsidRPr="009634FC">
        <w:t xml:space="preserve"> </w:t>
      </w:r>
    </w:p>
    <w:p w:rsidR="009634FC" w:rsidRDefault="009634FC"/>
    <w:sectPr w:rsidR="009634FC" w:rsidSect="00FC0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>
    <w:useFELayout/>
  </w:compat>
  <w:rsids>
    <w:rsidRoot w:val="009418A7"/>
    <w:rsid w:val="0000162B"/>
    <w:rsid w:val="000076BA"/>
    <w:rsid w:val="00057515"/>
    <w:rsid w:val="00075236"/>
    <w:rsid w:val="00081286"/>
    <w:rsid w:val="000D3CB0"/>
    <w:rsid w:val="000F49D5"/>
    <w:rsid w:val="00125DDC"/>
    <w:rsid w:val="00142131"/>
    <w:rsid w:val="0015560A"/>
    <w:rsid w:val="00160651"/>
    <w:rsid w:val="00166E97"/>
    <w:rsid w:val="001864CE"/>
    <w:rsid w:val="00263411"/>
    <w:rsid w:val="002A77E4"/>
    <w:rsid w:val="002F1F0A"/>
    <w:rsid w:val="00351E89"/>
    <w:rsid w:val="0037485C"/>
    <w:rsid w:val="0037754E"/>
    <w:rsid w:val="00380E28"/>
    <w:rsid w:val="00386B9E"/>
    <w:rsid w:val="003A601A"/>
    <w:rsid w:val="003A6EC8"/>
    <w:rsid w:val="003C1293"/>
    <w:rsid w:val="003F5C68"/>
    <w:rsid w:val="00426222"/>
    <w:rsid w:val="00435C05"/>
    <w:rsid w:val="00475039"/>
    <w:rsid w:val="004829F5"/>
    <w:rsid w:val="00500069"/>
    <w:rsid w:val="00580453"/>
    <w:rsid w:val="00657D6F"/>
    <w:rsid w:val="00673BCC"/>
    <w:rsid w:val="006D46FC"/>
    <w:rsid w:val="00702DCA"/>
    <w:rsid w:val="00711570"/>
    <w:rsid w:val="00743B3C"/>
    <w:rsid w:val="00745E80"/>
    <w:rsid w:val="007776AD"/>
    <w:rsid w:val="007B3718"/>
    <w:rsid w:val="0080656A"/>
    <w:rsid w:val="00827B4D"/>
    <w:rsid w:val="008443CA"/>
    <w:rsid w:val="00851ACF"/>
    <w:rsid w:val="0085442F"/>
    <w:rsid w:val="00883967"/>
    <w:rsid w:val="00894826"/>
    <w:rsid w:val="00926C5F"/>
    <w:rsid w:val="009418A7"/>
    <w:rsid w:val="009634FC"/>
    <w:rsid w:val="009D13FD"/>
    <w:rsid w:val="00A85041"/>
    <w:rsid w:val="00A91C41"/>
    <w:rsid w:val="00AB2286"/>
    <w:rsid w:val="00AD14B3"/>
    <w:rsid w:val="00B20BFB"/>
    <w:rsid w:val="00B80B55"/>
    <w:rsid w:val="00B82A3D"/>
    <w:rsid w:val="00BC4ED3"/>
    <w:rsid w:val="00BE22BB"/>
    <w:rsid w:val="00BE6BD1"/>
    <w:rsid w:val="00C41849"/>
    <w:rsid w:val="00C52CBE"/>
    <w:rsid w:val="00D07810"/>
    <w:rsid w:val="00DA6089"/>
    <w:rsid w:val="00DE6467"/>
    <w:rsid w:val="00E153FE"/>
    <w:rsid w:val="00FC0750"/>
    <w:rsid w:val="00FE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5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8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34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UY75MQte4RU&amp;feature=youtu.b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>PSD70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dlander</dc:creator>
  <cp:keywords/>
  <dc:description/>
  <cp:lastModifiedBy>dlander</cp:lastModifiedBy>
  <cp:revision>2</cp:revision>
  <dcterms:created xsi:type="dcterms:W3CDTF">2012-05-15T19:52:00Z</dcterms:created>
  <dcterms:modified xsi:type="dcterms:W3CDTF">2012-05-15T19:52:00Z</dcterms:modified>
</cp:coreProperties>
</file>